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  <w:lang w:val="en-US" w:eastAsia="zh-CN"/>
        </w:rPr>
        <w:t>红岩印·青春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2026</w:t>
      </w:r>
      <w:r>
        <w:rPr>
          <w:rFonts w:hint="eastAsia" w:ascii="方正小标宋_GBK" w:eastAsia="方正小标宋_GBK"/>
          <w:sz w:val="36"/>
          <w:szCs w:val="36"/>
        </w:rPr>
        <w:t>重庆红色文化创意产品设计大赛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报名表</w:t>
      </w:r>
    </w:p>
    <w:bookmarkEnd w:id="0"/>
    <w:p>
      <w:pPr>
        <w:pStyle w:val="2"/>
        <w:rPr>
          <w:rFonts w:hint="eastAsia"/>
        </w:rPr>
      </w:pPr>
    </w:p>
    <w:tbl>
      <w:tblPr>
        <w:tblStyle w:val="4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3294"/>
        <w:gridCol w:w="1358"/>
        <w:gridCol w:w="3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81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创作方向</w:t>
            </w:r>
          </w:p>
        </w:tc>
        <w:tc>
          <w:tcPr>
            <w:tcW w:w="81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ind w:firstLine="280" w:firstLineChars="10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实体文创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数字红岩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spacing w:line="360" w:lineRule="exact"/>
              <w:ind w:firstLine="280" w:firstLineChars="10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红岩研学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教育配套产品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“红岩文创”品牌案例</w:t>
            </w:r>
          </w:p>
          <w:p>
            <w:pPr>
              <w:widowControl/>
              <w:spacing w:line="360" w:lineRule="exact"/>
              <w:ind w:firstLine="320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参赛方式</w:t>
            </w:r>
          </w:p>
        </w:tc>
        <w:tc>
          <w:tcPr>
            <w:tcW w:w="32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个人参赛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团队参赛</w:t>
            </w:r>
          </w:p>
        </w:tc>
        <w:tc>
          <w:tcPr>
            <w:tcW w:w="13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参赛人数</w:t>
            </w:r>
          </w:p>
        </w:tc>
        <w:tc>
          <w:tcPr>
            <w:tcW w:w="34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参赛负责人姓名</w:t>
            </w:r>
          </w:p>
        </w:tc>
        <w:tc>
          <w:tcPr>
            <w:tcW w:w="32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34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学校名称（若有）</w:t>
            </w:r>
          </w:p>
        </w:tc>
        <w:tc>
          <w:tcPr>
            <w:tcW w:w="32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指导老师</w:t>
            </w:r>
          </w:p>
          <w:p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（若有）</w:t>
            </w:r>
          </w:p>
        </w:tc>
        <w:tc>
          <w:tcPr>
            <w:tcW w:w="34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32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34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383" w:type="dxa"/>
            <w:tcBorders>
              <w:top w:val="single" w:color="000000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团队成员姓名</w:t>
            </w:r>
          </w:p>
        </w:tc>
        <w:tc>
          <w:tcPr>
            <w:tcW w:w="81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1383" w:type="dxa"/>
            <w:tcBorders>
              <w:top w:val="single" w:color="000000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设计说明</w:t>
            </w:r>
          </w:p>
        </w:tc>
        <w:tc>
          <w:tcPr>
            <w:tcW w:w="81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38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签名</w:t>
            </w:r>
          </w:p>
          <w:p>
            <w:pPr>
              <w:widowControl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盖章栏</w:t>
            </w:r>
          </w:p>
        </w:tc>
        <w:tc>
          <w:tcPr>
            <w:tcW w:w="81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60" w:lineRule="exact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widowControl/>
              <w:spacing w:line="36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个人或团队成员签名：</w:t>
            </w:r>
          </w:p>
          <w:p>
            <w:pPr>
              <w:widowControl/>
              <w:spacing w:line="360" w:lineRule="exact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widowControl/>
              <w:spacing w:line="360" w:lineRule="exact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widowControl/>
              <w:spacing w:line="360" w:lineRule="exact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时间：     年   月   日</w:t>
            </w:r>
          </w:p>
        </w:tc>
      </w:tr>
    </w:tbl>
    <w:p>
      <w:pPr>
        <w:widowControl/>
        <w:spacing w:line="360" w:lineRule="exact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  <w:t>备注：</w:t>
      </w:r>
    </w:p>
    <w:p>
      <w:pPr>
        <w:widowControl/>
        <w:numPr>
          <w:ilvl w:val="0"/>
          <w:numId w:val="1"/>
        </w:numPr>
        <w:spacing w:line="360" w:lineRule="exact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  <w:t>如参赛者为团队，表中签名栏由团队成员共同签名；</w:t>
      </w:r>
    </w:p>
    <w:p>
      <w:pPr>
        <w:widowControl/>
        <w:numPr>
          <w:ilvl w:val="0"/>
          <w:numId w:val="1"/>
        </w:numPr>
        <w:spacing w:line="360" w:lineRule="exact"/>
        <w:jc w:val="both"/>
        <w:textAlignment w:val="baseline"/>
        <w:rPr>
          <w:rFonts w:hint="default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  <w:t>参赛人打印填写后，请将报名表、参赛承诺书扫描件与参赛作品一并打包上传至</w:t>
      </w:r>
      <w:r>
        <w:rPr>
          <w:rFonts w:hint="eastAsia" w:ascii="Times New Roman" w:hAnsi="Times New Roman" w:eastAsia="方正仿宋_GBK" w:cs="Times New Roman"/>
          <w:strike w:val="0"/>
          <w:dstrike w:val="0"/>
          <w:kern w:val="0"/>
          <w:sz w:val="32"/>
          <w:szCs w:val="32"/>
          <w:lang w:val="en-US" w:eastAsia="zh-CN"/>
        </w:rPr>
        <w:t>hongyancyc@163.com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E20AEE5-3F82-4932-941F-C86F8EC7FCC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895A987-315F-4312-890D-F323E9DB394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45B444E-E131-4151-B633-2CFAB7DA6529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4E5558DB-1F08-4107-84E8-2351E93DE6B9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864C769-7AE1-49E9-8956-95DC0804109A}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EC1CD"/>
    <w:multiLevelType w:val="singleLevel"/>
    <w:tmpl w:val="FAFEC1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ODdkYTRkZjdiMTc0M2VhNmZhOWE0ZTQ0MWRkN2MifQ=="/>
  </w:docVars>
  <w:rsids>
    <w:rsidRoot w:val="69283E8D"/>
    <w:rsid w:val="03B66B56"/>
    <w:rsid w:val="062807AB"/>
    <w:rsid w:val="15FFC74B"/>
    <w:rsid w:val="180F3786"/>
    <w:rsid w:val="193F1050"/>
    <w:rsid w:val="1DFEB7E5"/>
    <w:rsid w:val="1EF79AF0"/>
    <w:rsid w:val="21987F60"/>
    <w:rsid w:val="2EF38511"/>
    <w:rsid w:val="37F4B288"/>
    <w:rsid w:val="39F297E8"/>
    <w:rsid w:val="3BFF5E80"/>
    <w:rsid w:val="3E643C38"/>
    <w:rsid w:val="3FDE8D8D"/>
    <w:rsid w:val="3FEB961C"/>
    <w:rsid w:val="54142B84"/>
    <w:rsid w:val="56BD2CB8"/>
    <w:rsid w:val="57FB7D68"/>
    <w:rsid w:val="583DA07B"/>
    <w:rsid w:val="5EEED8DB"/>
    <w:rsid w:val="5FED8D2C"/>
    <w:rsid w:val="69283E8D"/>
    <w:rsid w:val="6BFF75AE"/>
    <w:rsid w:val="6EE71A00"/>
    <w:rsid w:val="6EFE56FD"/>
    <w:rsid w:val="6F5B9C67"/>
    <w:rsid w:val="6FDB63B2"/>
    <w:rsid w:val="6FEF97E1"/>
    <w:rsid w:val="756B796F"/>
    <w:rsid w:val="7BA94D97"/>
    <w:rsid w:val="7BFFC2E9"/>
    <w:rsid w:val="7CFF8030"/>
    <w:rsid w:val="7D9F7539"/>
    <w:rsid w:val="7E1F5DA5"/>
    <w:rsid w:val="7E5F9DAA"/>
    <w:rsid w:val="7EFB1F23"/>
    <w:rsid w:val="7F1738F3"/>
    <w:rsid w:val="7F63D781"/>
    <w:rsid w:val="7FB45447"/>
    <w:rsid w:val="7FDC255E"/>
    <w:rsid w:val="8BF9B070"/>
    <w:rsid w:val="8EE11CC0"/>
    <w:rsid w:val="8FE5CA9B"/>
    <w:rsid w:val="9CFBD531"/>
    <w:rsid w:val="A6F3992A"/>
    <w:rsid w:val="AEF7B143"/>
    <w:rsid w:val="BD8732CF"/>
    <w:rsid w:val="BE7F9708"/>
    <w:rsid w:val="BED9F578"/>
    <w:rsid w:val="BFBE3BFE"/>
    <w:rsid w:val="BFDFF40A"/>
    <w:rsid w:val="CF7F639F"/>
    <w:rsid w:val="D7EBB2B2"/>
    <w:rsid w:val="DD7F0EBA"/>
    <w:rsid w:val="DD9F7BCD"/>
    <w:rsid w:val="DE785B33"/>
    <w:rsid w:val="DED709C2"/>
    <w:rsid w:val="E2774B8A"/>
    <w:rsid w:val="E55E7A65"/>
    <w:rsid w:val="F35B7F3A"/>
    <w:rsid w:val="F6F54467"/>
    <w:rsid w:val="FBD76265"/>
    <w:rsid w:val="FBF323B6"/>
    <w:rsid w:val="FCCE1D68"/>
    <w:rsid w:val="FDCFFF3F"/>
    <w:rsid w:val="FF9BB3E9"/>
    <w:rsid w:val="FFB6D947"/>
    <w:rsid w:val="FFDF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qFormat/>
    <w:uiPriority w:val="0"/>
    <w:rPr>
      <w:sz w:val="32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220</Characters>
  <Lines>0</Lines>
  <Paragraphs>0</Paragraphs>
  <TotalTime>3</TotalTime>
  <ScaleCrop>false</ScaleCrop>
  <LinksUpToDate>false</LinksUpToDate>
  <CharactersWithSpaces>243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2024-04-15T19:03:00Z</dcterms:created>
  <dc:creator>阿丹</dc:creator>
  <cp:lastModifiedBy>song唯一</cp:lastModifiedBy>
  <dcterms:modified xsi:type="dcterms:W3CDTF">2026-06-17T08:45:02Z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D0FA12420264483782459717F9221554_13</vt:lpwstr>
  </property>
</Properties>
</file>