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CB445">
      <w:pPr>
        <w:rPr>
          <w:rFonts w:hint="eastAsia" w:ascii="宋体" w:hAnsi="宋体" w:eastAsia="宋体"/>
          <w:b/>
          <w:bCs/>
          <w:color w:val="FF0000"/>
          <w:sz w:val="36"/>
          <w:szCs w:val="36"/>
          <w:lang w:val="en-US" w:eastAsia="zh-CN"/>
        </w:rPr>
      </w:pPr>
      <w:r>
        <w:rPr>
          <w:rStyle w:val="17"/>
          <w:rFonts w:ascii="黑体" w:hAnsi="宋体" w:eastAsia="黑体" w:cs="黑体"/>
          <w:color w:val="FF0000"/>
          <w:sz w:val="32"/>
          <w:szCs w:val="32"/>
        </w:rPr>
        <w:t>⭐作品投稿日期：</w:t>
      </w:r>
      <w:r>
        <w:rPr>
          <w:rStyle w:val="17"/>
          <w:rFonts w:hint="eastAsia" w:ascii="黑体" w:hAnsi="宋体" w:eastAsia="黑体" w:cs="黑体"/>
          <w:color w:val="FF0000"/>
          <w:sz w:val="32"/>
          <w:szCs w:val="32"/>
        </w:rPr>
        <w:t>2026年8月8日-10月8日</w:t>
      </w:r>
    </w:p>
    <w:p w14:paraId="625A55A7">
      <w:pP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</w:pPr>
      <w:r>
        <w:rPr>
          <w:rFonts w:hint="eastAsia" w:ascii="宋体" w:hAnsi="宋体" w:eastAsia="宋体"/>
          <w:b/>
          <w:bCs/>
          <w:sz w:val="30"/>
          <w:szCs w:val="30"/>
          <w:lang w:val="en-US" w:eastAsia="zh-CN"/>
        </w:rPr>
        <w:t>参赛用户报名指南</w:t>
      </w:r>
    </w:p>
    <w:p w14:paraId="06A38F90">
      <w:pP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</w:rPr>
        <w:t>一、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注册账号</w:t>
      </w:r>
      <w:bookmarkStart w:id="0" w:name="_GoBack"/>
      <w:bookmarkEnd w:id="0"/>
    </w:p>
    <w:p w14:paraId="1F388723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1：</w:t>
      </w:r>
      <w:r>
        <w:rPr>
          <w:rFonts w:ascii="Calibri" w:hAnsi="Calibri" w:eastAsia="微软雅黑"/>
          <w:color w:val="202A36"/>
          <w:sz w:val="21"/>
        </w:rPr>
        <w:t>打开系统登录页</w:t>
      </w:r>
      <w:r>
        <w:rPr>
          <w:rFonts w:hint="eastAsia" w:ascii="Calibri" w:hAnsi="Calibri" w:eastAsia="微软雅黑"/>
          <w:color w:val="202A36"/>
          <w:sz w:val="21"/>
          <w:lang w:eastAsia="zh-CN"/>
        </w:rPr>
        <w:t>（http://8.134.108.213/login）</w:t>
      </w:r>
      <w:r>
        <w:rPr>
          <w:rFonts w:ascii="Calibri" w:hAnsi="Calibri" w:eastAsia="微软雅黑"/>
          <w:color w:val="202A36"/>
          <w:sz w:val="21"/>
        </w:rPr>
        <w:t>。</w:t>
      </w:r>
    </w:p>
    <w:p w14:paraId="3613EB26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E47A3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2：</w:t>
      </w:r>
      <w:r>
        <w:rPr>
          <w:rFonts w:ascii="Calibri" w:hAnsi="Calibri" w:eastAsia="微软雅黑"/>
          <w:color w:val="202A36"/>
          <w:sz w:val="21"/>
        </w:rPr>
        <w:t>点击页面下方的“参赛用户注册”。</w:t>
      </w:r>
    </w:p>
    <w:p w14:paraId="52DB53F3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B4B093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3：</w:t>
      </w:r>
      <w:r>
        <w:rPr>
          <w:rFonts w:ascii="Calibri" w:hAnsi="Calibri" w:eastAsia="微软雅黑"/>
          <w:color w:val="202A36"/>
          <w:sz w:val="21"/>
        </w:rPr>
        <w:t>在“参赛用户注册”弹窗中填写姓名、手机号、邮箱、密码、确认密码和验证码。</w:t>
      </w:r>
    </w:p>
    <w:p w14:paraId="5C816AE7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A9E77B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4：</w:t>
      </w:r>
      <w:r>
        <w:rPr>
          <w:rFonts w:ascii="Calibri" w:hAnsi="Calibri" w:eastAsia="微软雅黑"/>
          <w:color w:val="202A36"/>
          <w:sz w:val="21"/>
        </w:rPr>
        <w:t>点击“注册并登录”。</w:t>
      </w:r>
    </w:p>
    <w:p w14:paraId="76BA2CE1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C7CB7D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5：</w:t>
      </w:r>
      <w:r>
        <w:rPr>
          <w:rFonts w:ascii="Calibri" w:hAnsi="Calibri" w:eastAsia="微软雅黑"/>
          <w:color w:val="202A36"/>
          <w:sz w:val="21"/>
        </w:rPr>
        <w:t>注册成功后，系统会自动登录并进入“我的报名”页面。</w:t>
      </w:r>
    </w:p>
    <w:p w14:paraId="1133E6EF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40D4F6">
      <w:pPr>
        <w:numPr>
          <w:ilvl w:val="0"/>
          <w:numId w:val="2"/>
        </w:numP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登录</w:t>
      </w:r>
    </w:p>
    <w:p w14:paraId="3D7CD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61" w:hanging="261"/>
        <w:textAlignment w:val="auto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1：</w:t>
      </w:r>
      <w:r>
        <w:rPr>
          <w:rFonts w:ascii="Calibri" w:hAnsi="Calibri" w:eastAsia="微软雅黑"/>
          <w:color w:val="202A36"/>
          <w:sz w:val="21"/>
        </w:rPr>
        <w:t>在“账号/手机号”中输入注册时使用的手机号</w:t>
      </w:r>
      <w:r>
        <w:rPr>
          <w:rFonts w:hint="eastAsia" w:ascii="Calibri" w:hAnsi="Calibri" w:eastAsia="微软雅黑"/>
          <w:color w:val="202A36"/>
          <w:sz w:val="21"/>
          <w:lang w:eastAsia="zh-CN"/>
        </w:rPr>
        <w:t>、</w:t>
      </w:r>
      <w:r>
        <w:rPr>
          <w:rFonts w:ascii="Calibri" w:hAnsi="Calibri" w:eastAsia="微软雅黑"/>
          <w:color w:val="202A36"/>
          <w:sz w:val="21"/>
        </w:rPr>
        <w:t>输入密码</w:t>
      </w:r>
      <w:r>
        <w:rPr>
          <w:rFonts w:hint="eastAsia" w:ascii="Calibri" w:hAnsi="Calibri" w:eastAsia="微软雅黑"/>
          <w:color w:val="202A36"/>
          <w:sz w:val="21"/>
          <w:lang w:eastAsia="zh-CN"/>
        </w:rPr>
        <w:t>、</w:t>
      </w: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验证码并点击登录</w:t>
      </w:r>
      <w:r>
        <w:rPr>
          <w:rFonts w:ascii="Calibri" w:hAnsi="Calibri" w:eastAsia="微软雅黑"/>
          <w:color w:val="202A36"/>
          <w:sz w:val="21"/>
        </w:rPr>
        <w:t>。</w:t>
      </w:r>
    </w:p>
    <w:p w14:paraId="1842D2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61" w:hanging="261"/>
        <w:textAlignment w:val="auto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76A9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textAlignment w:val="auto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 xml:space="preserve">步骤 </w:t>
      </w:r>
      <w:r>
        <w:rPr>
          <w:rFonts w:hint="eastAsia" w:ascii="Calibri" w:hAnsi="Calibri" w:eastAsia="微软雅黑"/>
          <w:b/>
          <w:color w:val="1F4D78"/>
          <w:sz w:val="21"/>
          <w:lang w:val="en-US" w:eastAsia="zh-CN"/>
        </w:rPr>
        <w:t>2</w:t>
      </w:r>
      <w:r>
        <w:rPr>
          <w:rFonts w:ascii="Calibri" w:hAnsi="Calibri" w:eastAsia="微软雅黑"/>
          <w:b/>
          <w:color w:val="1F4D78"/>
          <w:sz w:val="21"/>
        </w:rPr>
        <w:t>：</w:t>
      </w:r>
      <w:r>
        <w:rPr>
          <w:rFonts w:ascii="Calibri" w:hAnsi="Calibri" w:eastAsia="微软雅黑"/>
          <w:color w:val="202A36"/>
          <w:sz w:val="21"/>
        </w:rPr>
        <w:t>登录成功后，参赛用户会进入“我的报名”页面。</w:t>
      </w:r>
    </w:p>
    <w:p w14:paraId="24F16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80" w:line="240" w:lineRule="auto"/>
        <w:ind w:left="261" w:hanging="261"/>
        <w:textAlignment w:val="auto"/>
        <w:rPr>
          <w:rFonts w:hint="eastAsia" w:ascii="Calibri" w:hAnsi="Calibri" w:eastAsia="微软雅黑"/>
          <w:color w:val="202A36"/>
          <w:sz w:val="21"/>
          <w:lang w:val="en-US" w:eastAsia="zh-CN"/>
        </w:rPr>
      </w:pPr>
      <w:r>
        <w:drawing>
          <wp:inline distT="0" distB="0" distL="114300" distR="114300">
            <wp:extent cx="5255260" cy="3297555"/>
            <wp:effectExtent l="0" t="0" r="2540" b="4445"/>
            <wp:docPr id="1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B402B8">
      <w:pPr>
        <w:rPr>
          <w:rFonts w:hint="eastAsia" w:ascii="宋体" w:hAnsi="宋体" w:eastAsia="宋体"/>
          <w:b/>
          <w:bCs/>
          <w:sz w:val="28"/>
          <w:szCs w:val="28"/>
          <w:lang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三</w:t>
      </w:r>
      <w:r>
        <w:rPr>
          <w:rFonts w:hint="eastAsia" w:ascii="宋体" w:hAnsi="宋体" w:eastAsia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新增报名</w:t>
      </w:r>
    </w:p>
    <w:p w14:paraId="46F05CC9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1：</w:t>
      </w:r>
      <w:r>
        <w:rPr>
          <w:rFonts w:ascii="Calibri" w:hAnsi="Calibri" w:eastAsia="微软雅黑"/>
          <w:color w:val="202A36"/>
          <w:sz w:val="21"/>
        </w:rPr>
        <w:t>在“我的报名”页面点击右上角“新增报名”。</w:t>
      </w:r>
    </w:p>
    <w:p w14:paraId="74458222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473633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2：</w:t>
      </w:r>
      <w:r>
        <w:rPr>
          <w:rFonts w:ascii="Calibri" w:hAnsi="Calibri" w:eastAsia="微软雅黑"/>
          <w:color w:val="202A36"/>
          <w:sz w:val="21"/>
        </w:rPr>
        <w:t>在“新增报名”弹窗中填写作品名称、参赛组别、作品分类、设计师姓名、学校/单位、指导老师、通讯地址和设计说明。</w:t>
      </w:r>
    </w:p>
    <w:p w14:paraId="401B8497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8D3C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3：</w:t>
      </w:r>
      <w:r>
        <w:rPr>
          <w:rFonts w:ascii="Calibri" w:hAnsi="Calibri" w:eastAsia="微软雅黑"/>
          <w:color w:val="202A36"/>
          <w:sz w:val="21"/>
        </w:rPr>
        <w:t>在“原创性确认书”处点击“选择PDF”，上传原创性确认书。</w:t>
      </w:r>
    </w:p>
    <w:p w14:paraId="20775B30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4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2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FDB33F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4：</w:t>
      </w:r>
      <w:r>
        <w:rPr>
          <w:rFonts w:ascii="Calibri" w:hAnsi="Calibri" w:eastAsia="微软雅黑"/>
          <w:color w:val="202A36"/>
          <w:sz w:val="21"/>
        </w:rPr>
        <w:t>在“作品图片”处拖拽或点击上传作品图片。</w:t>
      </w:r>
    </w:p>
    <w:p w14:paraId="6C0CF6C4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5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EECCE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rPr>
          <w:rFonts w:ascii="Calibri" w:hAnsi="Calibri" w:eastAsia="微软雅黑"/>
          <w:b/>
          <w:color w:val="1F4D78"/>
          <w:sz w:val="21"/>
        </w:rPr>
        <w:t>步骤 5：</w:t>
      </w:r>
      <w:r>
        <w:rPr>
          <w:rFonts w:ascii="Calibri" w:hAnsi="Calibri" w:eastAsia="微软雅黑"/>
          <w:color w:val="202A36"/>
          <w:sz w:val="21"/>
        </w:rPr>
        <w:t>确认无误后点击弹窗底部的“提交”。</w:t>
      </w:r>
    </w:p>
    <w:p w14:paraId="6B7A6AC6">
      <w:pPr>
        <w:spacing w:after="80" w:line="300" w:lineRule="auto"/>
        <w:ind w:left="259" w:hanging="259"/>
        <w:rPr>
          <w:rFonts w:ascii="Calibri" w:hAnsi="Calibri" w:eastAsia="微软雅黑"/>
          <w:color w:val="202A36"/>
          <w:sz w:val="21"/>
        </w:rPr>
      </w:pPr>
      <w:r>
        <w:drawing>
          <wp:inline distT="0" distB="0" distL="114300" distR="114300">
            <wp:extent cx="5255260" cy="3297555"/>
            <wp:effectExtent l="0" t="0" r="2540" b="4445"/>
            <wp:docPr id="16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4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46C9B">
      <w:pPr>
        <w:spacing w:after="80" w:line="300" w:lineRule="auto"/>
        <w:ind w:left="259" w:hanging="259"/>
      </w:pPr>
      <w:r>
        <w:rPr>
          <w:rFonts w:ascii="Calibri" w:hAnsi="Calibri" w:eastAsia="微软雅黑"/>
          <w:b/>
          <w:color w:val="1F4D78"/>
          <w:sz w:val="21"/>
        </w:rPr>
        <w:t>步骤 6：</w:t>
      </w:r>
      <w:r>
        <w:rPr>
          <w:rFonts w:ascii="Calibri" w:hAnsi="Calibri" w:eastAsia="微软雅黑"/>
          <w:color w:val="202A36"/>
          <w:sz w:val="21"/>
        </w:rPr>
        <w:t>提交成功后，报名会出现在“我的报名”列表中，状态通常为“待审核”。</w:t>
      </w:r>
    </w:p>
    <w:p w14:paraId="2D9C4001">
      <w:r>
        <w:drawing>
          <wp:inline distT="0" distB="0" distL="114300" distR="114300">
            <wp:extent cx="5255260" cy="3297555"/>
            <wp:effectExtent l="0" t="0" r="2540" b="4445"/>
            <wp:docPr id="17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55260" cy="3297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26507"/>
    <w:p w14:paraId="1CC7FE8B">
      <w:pPr>
        <w:rPr>
          <w:rFonts w:hint="default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四</w:t>
      </w:r>
      <w:r>
        <w:rPr>
          <w:rFonts w:hint="eastAsia" w:ascii="宋体" w:hAnsi="宋体" w:eastAsia="宋体"/>
          <w:b/>
          <w:bCs/>
          <w:sz w:val="28"/>
          <w:szCs w:val="28"/>
        </w:rPr>
        <w:t>、</w:t>
      </w: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提交前自查</w:t>
      </w:r>
    </w:p>
    <w:p w14:paraId="452C462D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1.</w:t>
      </w:r>
      <w:r>
        <w:rPr>
          <w:rFonts w:ascii="Calibri" w:hAnsi="Calibri" w:eastAsia="微软雅黑"/>
          <w:color w:val="202A36"/>
          <w:sz w:val="21"/>
        </w:rPr>
        <w:t>确认当前页面为“我的报名”，且状态显示“报名进行中”。</w:t>
      </w:r>
    </w:p>
    <w:p w14:paraId="20FD746D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2.</w:t>
      </w:r>
      <w:r>
        <w:rPr>
          <w:rFonts w:ascii="Calibri" w:hAnsi="Calibri" w:eastAsia="微软雅黑"/>
          <w:color w:val="202A36"/>
          <w:sz w:val="21"/>
        </w:rPr>
        <w:t>确认作品名称、组别、分类、设计师、学校/单位、通讯地址和设计说明已填写。</w:t>
      </w:r>
    </w:p>
    <w:p w14:paraId="03E08F65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3.</w:t>
      </w:r>
      <w:r>
        <w:rPr>
          <w:rFonts w:ascii="Calibri" w:hAnsi="Calibri" w:eastAsia="微软雅黑"/>
          <w:color w:val="202A36"/>
          <w:sz w:val="21"/>
        </w:rPr>
        <w:t>概念组请确认指导老师已填写。</w:t>
      </w:r>
    </w:p>
    <w:p w14:paraId="3FA9EBF0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4.</w:t>
      </w:r>
      <w:r>
        <w:rPr>
          <w:rFonts w:ascii="Calibri" w:hAnsi="Calibri" w:eastAsia="微软雅黑"/>
          <w:color w:val="202A36"/>
          <w:sz w:val="21"/>
        </w:rPr>
        <w:t>确认原创性确认书为 PDF，且不超过 20MB。</w:t>
      </w:r>
    </w:p>
    <w:p w14:paraId="338EED0D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5.</w:t>
      </w:r>
      <w:r>
        <w:rPr>
          <w:rFonts w:ascii="Calibri" w:hAnsi="Calibri" w:eastAsia="微软雅黑"/>
          <w:color w:val="202A36"/>
          <w:sz w:val="21"/>
        </w:rPr>
        <w:t>确认作品图片不超过 10 张，单张不超过 10MB。</w:t>
      </w:r>
    </w:p>
    <w:p w14:paraId="6DF75FF9">
      <w:pPr>
        <w:pStyle w:val="11"/>
        <w:numPr>
          <w:ilvl w:val="0"/>
          <w:numId w:val="0"/>
        </w:numPr>
        <w:spacing w:after="80" w:line="300" w:lineRule="auto"/>
      </w:pPr>
      <w:r>
        <w:rPr>
          <w:rFonts w:hint="eastAsia" w:ascii="Calibri" w:hAnsi="Calibri" w:eastAsia="微软雅黑"/>
          <w:color w:val="202A36"/>
          <w:sz w:val="21"/>
          <w:lang w:val="en-US" w:eastAsia="zh-CN"/>
        </w:rPr>
        <w:t>6.</w:t>
      </w:r>
      <w:r>
        <w:rPr>
          <w:rFonts w:ascii="Calibri" w:hAnsi="Calibri" w:eastAsia="微软雅黑"/>
          <w:color w:val="202A36"/>
          <w:sz w:val="21"/>
        </w:rPr>
        <w:t>提交后回到列表查看作品状态是否为“待审核”。</w:t>
      </w:r>
    </w:p>
    <w:p w14:paraId="43028A74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FDB2EBD"/>
    <w:multiLevelType w:val="singleLevel"/>
    <w:tmpl w:val="EFDB2EBD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F6DE1A46"/>
    <w:multiLevelType w:val="singleLevel"/>
    <w:tmpl w:val="F6DE1A46"/>
    <w:lvl w:ilvl="0" w:tentative="0">
      <w:start w:val="1"/>
      <w:numFmt w:val="bullet"/>
      <w:pStyle w:val="11"/>
      <w:lvlText w:val=""/>
      <w:lvlJc w:val="left"/>
      <w:pPr>
        <w:tabs>
          <w:tab w:val="left" w:pos="360"/>
        </w:tabs>
        <w:ind w:left="36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029A"/>
    <w:rsid w:val="003C76CF"/>
    <w:rsid w:val="004F42D8"/>
    <w:rsid w:val="00786C4F"/>
    <w:rsid w:val="00C323AB"/>
    <w:rsid w:val="00DE525C"/>
    <w:rsid w:val="00E742A9"/>
    <w:rsid w:val="00EE029A"/>
    <w:rsid w:val="57EE86E0"/>
    <w:rsid w:val="78A61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qFormat="1"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uiPriority w:val="1"/>
  </w:style>
  <w:style w:type="table" w:default="1" w:styleId="1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List Bullet"/>
    <w:basedOn w:val="1"/>
    <w:semiHidden/>
    <w:unhideWhenUsed/>
    <w:qFormat/>
    <w:uiPriority w:val="99"/>
    <w:pPr>
      <w:numPr>
        <w:ilvl w:val="0"/>
        <w:numId w:val="1"/>
      </w:numPr>
    </w:pPr>
  </w:style>
  <w:style w:type="paragraph" w:styleId="12">
    <w:name w:val="footer"/>
    <w:basedOn w:val="1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3">
    <w:name w:val="Subtitle"/>
    <w:basedOn w:val="1"/>
    <w:next w:val="1"/>
    <w:link w:val="29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</w:rPr>
  </w:style>
  <w:style w:type="character" w:styleId="18">
    <w:name w:val="Hyperlink"/>
    <w:basedOn w:val="1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6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6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6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4">
    <w:name w:val="标题 6 字符"/>
    <w:basedOn w:val="16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6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6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6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6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6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6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6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SixthEditionOfficeOnline.xsl" Version="6"/>
</file>

<file path=customXml/itemProps1.xml><?xml version="1.0" encoding="utf-8"?>
<ds:datastoreItem xmlns:ds="http://schemas.openxmlformats.org/officeDocument/2006/customXml" ds:itemID="{6099103D-6390-495C-A94D-8B23CFB48B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549</Words>
  <Characters>592</Characters>
  <Lines>4</Lines>
  <Paragraphs>1</Paragraphs>
  <TotalTime>8</TotalTime>
  <ScaleCrop>false</ScaleCrop>
  <LinksUpToDate>false</LinksUpToDate>
  <CharactersWithSpaces>610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2025-10-15T01:02:00Z</dcterms:created>
  <dc:creator>User</dc:creator>
  <cp:lastModifiedBy>BØS$</cp:lastModifiedBy>
  <dcterms:modified xsi:type="dcterms:W3CDTF">2026-07-01T03:45:28Z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DD81539CAA3190193BEC416A56160300_42</vt:lpwstr>
  </property>
  <property fmtid="{D5CDD505-2E9C-101B-9397-08002B2CF9AE}" pid="4" name="KSOTemplateDocerSaveRecord">
    <vt:lpwstr>eyJoZGlkIjoiNDE2N2U0ZGYzMDNhYWNjMDUzOTI5NTEyYmY5ZDc2MzciLCJ1c2VySWQiOiIzMTExMDc5NjMifQ==</vt:lpwstr>
  </property>
</Properties>
</file>